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D87576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511DF">
        <w:rPr>
          <w:rFonts w:ascii="Arial" w:hAnsi="Arial" w:cs="Arial"/>
          <w:b/>
          <w:sz w:val="22"/>
          <w:szCs w:val="22"/>
          <w:u w:val="single"/>
        </w:rPr>
        <w:t xml:space="preserve">Interação e acompanhamento das visualizações 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C330BB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507F0">
        <w:rPr>
          <w:rFonts w:ascii="Arial" w:hAnsi="Arial" w:cs="Arial"/>
          <w:b/>
          <w:sz w:val="22"/>
          <w:szCs w:val="22"/>
        </w:rPr>
        <w:t>16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0198C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769ADC" w14:textId="77777777" w:rsidR="00250457" w:rsidRPr="008E44EC" w:rsidRDefault="00FE41BF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511DF">
        <w:rPr>
          <w:rFonts w:ascii="Arial" w:hAnsi="Arial" w:cs="Arial"/>
          <w:sz w:val="22"/>
          <w:szCs w:val="22"/>
        </w:rPr>
        <w:t xml:space="preserve"> </w:t>
      </w:r>
      <w:r w:rsidR="00250457" w:rsidRPr="008E44EC">
        <w:rPr>
          <w:rFonts w:ascii="Arial" w:hAnsi="Arial" w:cs="Arial"/>
          <w:sz w:val="22"/>
          <w:szCs w:val="22"/>
        </w:rPr>
        <w:t xml:space="preserve">É muito importante manter o vínculo com os educandos e familiares, se faz necessário manter um bom relacionamento. </w:t>
      </w:r>
    </w:p>
    <w:p w14:paraId="2800E491" w14:textId="77777777" w:rsidR="00250457" w:rsidRDefault="00250457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1CFE34" w14:textId="3252DE39" w:rsidR="00250457" w:rsidRDefault="00FE41BF" w:rsidP="0025045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6355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6355B" w:rsidRPr="008E44EC">
        <w:rPr>
          <w:rFonts w:ascii="Arial" w:hAnsi="Arial" w:cs="Arial"/>
          <w:sz w:val="22"/>
          <w:szCs w:val="22"/>
        </w:rPr>
        <w:t>Levar para os alunos do projeto um pouco de afeto e demostrar o quanto estamos com saudades</w:t>
      </w:r>
      <w:r w:rsidR="00E6355B">
        <w:rPr>
          <w:rFonts w:ascii="Arial" w:hAnsi="Arial" w:cs="Arial"/>
          <w:sz w:val="22"/>
          <w:szCs w:val="22"/>
        </w:rPr>
        <w:t xml:space="preserve"> e d</w:t>
      </w:r>
      <w:r w:rsidR="00250457" w:rsidRPr="008E44EC">
        <w:rPr>
          <w:rFonts w:ascii="Arial" w:hAnsi="Arial" w:cs="Arial"/>
          <w:sz w:val="22"/>
          <w:szCs w:val="22"/>
        </w:rPr>
        <w:t>emostrar o quanto eles são importantes para o projeto</w:t>
      </w:r>
      <w:r w:rsidR="00250457">
        <w:rPr>
          <w:rFonts w:ascii="Arial" w:hAnsi="Arial" w:cs="Arial"/>
          <w:sz w:val="22"/>
          <w:szCs w:val="22"/>
        </w:rPr>
        <w:t>.</w:t>
      </w:r>
    </w:p>
    <w:p w14:paraId="5947B00B" w14:textId="4194963E" w:rsidR="008511DF" w:rsidRDefault="008511DF" w:rsidP="008511D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96D5D1B" w14:textId="77777777" w:rsidR="008511DF" w:rsidRDefault="008511DF" w:rsidP="008511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para professora Juliana na execução do vídeo’’ dentro e fora’.</w:t>
      </w:r>
    </w:p>
    <w:p w14:paraId="4399947F" w14:textId="77777777" w:rsidR="008511DF" w:rsidRDefault="008511DF" w:rsidP="008511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 relatório ‘’proclamação da república’’, execução e feedback.   </w:t>
      </w:r>
    </w:p>
    <w:p w14:paraId="75E2B51C" w14:textId="737C05E1" w:rsidR="008511DF" w:rsidRDefault="008511DF" w:rsidP="008511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</w:t>
      </w:r>
      <w:r w:rsidR="00606057">
        <w:rPr>
          <w:rFonts w:ascii="Arial" w:hAnsi="Arial" w:cs="Arial"/>
          <w:bCs/>
          <w:sz w:val="22"/>
          <w:szCs w:val="22"/>
        </w:rPr>
        <w:t>F</w:t>
      </w:r>
      <w:r>
        <w:rPr>
          <w:rFonts w:ascii="Arial" w:hAnsi="Arial" w:cs="Arial"/>
          <w:bCs/>
          <w:sz w:val="22"/>
          <w:szCs w:val="22"/>
        </w:rPr>
        <w:t>ace</w:t>
      </w:r>
      <w:r w:rsidR="00606057">
        <w:rPr>
          <w:rFonts w:ascii="Arial" w:hAnsi="Arial" w:cs="Arial"/>
          <w:bCs/>
          <w:sz w:val="22"/>
          <w:szCs w:val="22"/>
        </w:rPr>
        <w:t>b</w:t>
      </w:r>
      <w:r>
        <w:rPr>
          <w:rFonts w:ascii="Arial" w:hAnsi="Arial" w:cs="Arial"/>
          <w:bCs/>
          <w:sz w:val="22"/>
          <w:szCs w:val="22"/>
        </w:rPr>
        <w:t xml:space="preserve">ook.  </w:t>
      </w:r>
    </w:p>
    <w:p w14:paraId="7CA15C53" w14:textId="154ADF5F" w:rsidR="00AF0D2B" w:rsidRDefault="008511DF" w:rsidP="008511D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 mantendo o vínculo com educandos.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3B065A9" w14:textId="1C44CD43" w:rsidR="008511DF" w:rsidRDefault="008511DF" w:rsidP="008511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para professora Juliana na execução do vídeo.</w:t>
      </w:r>
    </w:p>
    <w:p w14:paraId="2138B5ED" w14:textId="60523B78" w:rsidR="008511DF" w:rsidRDefault="008511DF" w:rsidP="008511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 relatório. </w:t>
      </w:r>
    </w:p>
    <w:p w14:paraId="17A7FB0C" w14:textId="4744F79F" w:rsidR="008511DF" w:rsidRDefault="008511DF" w:rsidP="008511D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nas </w:t>
      </w:r>
      <w:r w:rsidR="00DD6366">
        <w:rPr>
          <w:rFonts w:ascii="Arial" w:hAnsi="Arial" w:cs="Arial"/>
          <w:bCs/>
          <w:sz w:val="22"/>
          <w:szCs w:val="22"/>
        </w:rPr>
        <w:t xml:space="preserve">redes sociais.  </w:t>
      </w: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2256CCCF" w14:textId="123BEE43" w:rsidR="008511DF" w:rsidRDefault="008511DF" w:rsidP="008511D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</w:t>
      </w:r>
      <w:r w:rsidR="00DD6366">
        <w:rPr>
          <w:rFonts w:ascii="Arial" w:hAnsi="Arial" w:cs="Arial"/>
          <w:bCs/>
          <w:sz w:val="22"/>
          <w:szCs w:val="22"/>
        </w:rPr>
        <w:t>.</w:t>
      </w: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588AAA7" w:rsidR="00FE41BF" w:rsidRPr="00FE41BF" w:rsidRDefault="00431CC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0883289" wp14:editId="7C1911A3">
            <wp:simplePos x="0" y="0"/>
            <wp:positionH relativeFrom="column">
              <wp:posOffset>1862666</wp:posOffset>
            </wp:positionH>
            <wp:positionV relativeFrom="paragraph">
              <wp:posOffset>120016</wp:posOffset>
            </wp:positionV>
            <wp:extent cx="2884969" cy="699713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5C9F5F8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7078B0E" w:rsidR="00FE41BF" w:rsidRPr="00FE41BF" w:rsidRDefault="00431CC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A7627EB" wp14:editId="68C6A20F">
            <wp:simplePos x="0" y="0"/>
            <wp:positionH relativeFrom="column">
              <wp:posOffset>2068195</wp:posOffset>
            </wp:positionH>
            <wp:positionV relativeFrom="paragraph">
              <wp:posOffset>124460</wp:posOffset>
            </wp:positionV>
            <wp:extent cx="1252855" cy="57086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D4A982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2ACB10BC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</w:t>
      </w:r>
      <w:r w:rsidR="00431CCD" w:rsidRPr="00431CCD">
        <w:rPr>
          <w:rFonts w:ascii="Arial" w:hAnsi="Arial" w:cs="Arial"/>
          <w:noProof/>
          <w:color w:val="0000FF"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</w:t>
      </w:r>
    </w:p>
    <w:p w14:paraId="320A4A39" w14:textId="04524E4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E35972" w14:textId="7DEB116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067B19" w14:textId="19AD453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457F10" w14:textId="30285D1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9DB115" w14:textId="431A4545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50457">
        <w:rPr>
          <w:rFonts w:ascii="Arial" w:hAnsi="Arial" w:cs="Arial"/>
          <w:b/>
          <w:sz w:val="22"/>
          <w:szCs w:val="22"/>
          <w:u w:val="single"/>
        </w:rPr>
        <w:t>Pesquisa e estudo ‘’consciência negra’’ elaboração e digitação de relatório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6F55EDF9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</w:t>
      </w:r>
      <w:r w:rsidR="005A1C7F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3CA2E8" w14:textId="209DFCE9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507F0">
        <w:rPr>
          <w:rFonts w:ascii="Arial" w:hAnsi="Arial" w:cs="Arial"/>
          <w:sz w:val="22"/>
          <w:szCs w:val="22"/>
        </w:rPr>
        <w:t xml:space="preserve"> Obter conhecimentos e aprimorar sobre conteúdo a ser trabalhado</w:t>
      </w:r>
      <w:r w:rsidR="00E6355B">
        <w:rPr>
          <w:rFonts w:ascii="Arial" w:hAnsi="Arial" w:cs="Arial"/>
          <w:sz w:val="22"/>
          <w:szCs w:val="22"/>
        </w:rPr>
        <w:t>.</w:t>
      </w:r>
    </w:p>
    <w:p w14:paraId="2A427234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61C546" w14:textId="36626F77" w:rsidR="005C470C" w:rsidRPr="005C470C" w:rsidRDefault="008B0F21" w:rsidP="005C470C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6355B">
        <w:rPr>
          <w:rFonts w:ascii="Arial" w:hAnsi="Arial" w:cs="Arial"/>
          <w:sz w:val="22"/>
          <w:szCs w:val="22"/>
        </w:rPr>
        <w:t>Adquirir</w:t>
      </w:r>
      <w:r w:rsidR="005507F0">
        <w:rPr>
          <w:rFonts w:ascii="Arial" w:hAnsi="Arial" w:cs="Arial"/>
          <w:sz w:val="22"/>
          <w:szCs w:val="22"/>
        </w:rPr>
        <w:t xml:space="preserve"> </w:t>
      </w:r>
      <w:r w:rsidR="00E6355B">
        <w:rPr>
          <w:rFonts w:ascii="Arial" w:hAnsi="Arial" w:cs="Arial"/>
          <w:sz w:val="22"/>
          <w:szCs w:val="22"/>
        </w:rPr>
        <w:t>conhecimento para executar uma videoaula de qualidade para os alunos do projeto em tempo de pandemia.</w:t>
      </w:r>
    </w:p>
    <w:p w14:paraId="6E9DA71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C673225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relatório: rotina semanal e plano. </w:t>
      </w:r>
    </w:p>
    <w:p w14:paraId="3DFB7864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Conversa com coordenadora sobre a minha oficina.</w:t>
      </w:r>
    </w:p>
    <w:p w14:paraId="73466656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comprovatória do teletrabalho. </w:t>
      </w:r>
    </w:p>
    <w:p w14:paraId="6ED0D6D8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estudo’’ consciência negra’’.  </w:t>
      </w:r>
    </w:p>
    <w:p w14:paraId="5CCF01FF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 mantendo o vínculo com educandos.</w:t>
      </w:r>
    </w:p>
    <w:p w14:paraId="215A8F5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6DB7C46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relatório: rotina semanal e plano. </w:t>
      </w:r>
    </w:p>
    <w:p w14:paraId="2D3B33D7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Conversa com coordenadora sobre a minha oficina.</w:t>
      </w:r>
    </w:p>
    <w:p w14:paraId="5340919A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comprovatória do teletrabalho. </w:t>
      </w:r>
    </w:p>
    <w:p w14:paraId="6F1E9A42" w14:textId="77777777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estudo’’ consciência negra’’.  </w:t>
      </w:r>
    </w:p>
    <w:p w14:paraId="0410C39A" w14:textId="19A87D71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WhatsApp.</w:t>
      </w:r>
    </w:p>
    <w:p w14:paraId="122C9489" w14:textId="48F0FC59" w:rsidR="00250457" w:rsidRDefault="00250457" w:rsidP="0025045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 17/11/2020</w:t>
      </w:r>
    </w:p>
    <w:p w14:paraId="534AF7FA" w14:textId="77777777" w:rsidR="00250457" w:rsidRPr="00613A3B" w:rsidRDefault="00250457" w:rsidP="00250457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613A3B">
        <w:rPr>
          <w:rFonts w:ascii="Arial" w:hAnsi="Arial" w:cs="Arial"/>
          <w:sz w:val="22"/>
          <w:szCs w:val="22"/>
          <w:lang w:eastAsia="pt-BR"/>
        </w:rPr>
        <w:t>Por que Consciência Negra?</w:t>
      </w:r>
    </w:p>
    <w:p w14:paraId="7E18121A" w14:textId="77777777" w:rsidR="00250457" w:rsidRPr="00613A3B" w:rsidRDefault="00250457" w:rsidP="00250457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613A3B">
        <w:rPr>
          <w:rFonts w:ascii="Arial" w:hAnsi="Arial" w:cs="Arial"/>
          <w:sz w:val="22"/>
          <w:szCs w:val="22"/>
          <w:lang w:eastAsia="pt-BR"/>
        </w:rPr>
        <w:t>O Dia Nacional da Consciência Negra é também uma data para refletir sobre a situação da população negra no país até os dias de hoje, pois é o segmento populacional mais atingido pela violência policial e pelas desigualdades sociais e econômicas.</w:t>
      </w:r>
    </w:p>
    <w:p w14:paraId="7C7B58F1" w14:textId="77777777" w:rsidR="00250457" w:rsidRPr="00613A3B" w:rsidRDefault="00250457" w:rsidP="00250457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613A3B">
        <w:rPr>
          <w:rFonts w:ascii="Arial" w:hAnsi="Arial" w:cs="Arial"/>
          <w:sz w:val="22"/>
          <w:szCs w:val="22"/>
          <w:lang w:eastAsia="pt-BR"/>
        </w:rPr>
        <w:t xml:space="preserve">Consciência Negra era o nome de um movimento </w:t>
      </w:r>
      <w:proofErr w:type="spellStart"/>
      <w:r w:rsidRPr="00613A3B">
        <w:rPr>
          <w:rFonts w:ascii="Arial" w:hAnsi="Arial" w:cs="Arial"/>
          <w:sz w:val="22"/>
          <w:szCs w:val="22"/>
          <w:lang w:eastAsia="pt-BR"/>
        </w:rPr>
        <w:t>anti-apartheid</w:t>
      </w:r>
      <w:proofErr w:type="spellEnd"/>
      <w:r w:rsidRPr="00613A3B">
        <w:rPr>
          <w:rFonts w:ascii="Arial" w:hAnsi="Arial" w:cs="Arial"/>
          <w:sz w:val="22"/>
          <w:szCs w:val="22"/>
          <w:lang w:eastAsia="pt-BR"/>
        </w:rPr>
        <w:t xml:space="preserve"> que estava à frente de greves que fragilizaram a política segregacionista na África do Sul em 1973. O movimento era liderado por ativistas como Steve </w:t>
      </w:r>
      <w:proofErr w:type="spellStart"/>
      <w:r w:rsidRPr="00613A3B">
        <w:rPr>
          <w:rFonts w:ascii="Arial" w:hAnsi="Arial" w:cs="Arial"/>
          <w:sz w:val="22"/>
          <w:szCs w:val="22"/>
          <w:lang w:eastAsia="pt-BR"/>
        </w:rPr>
        <w:t>Biko</w:t>
      </w:r>
      <w:proofErr w:type="spellEnd"/>
      <w:r w:rsidRPr="00613A3B">
        <w:rPr>
          <w:rFonts w:ascii="Arial" w:hAnsi="Arial" w:cs="Arial"/>
          <w:sz w:val="22"/>
          <w:szCs w:val="22"/>
          <w:lang w:eastAsia="pt-BR"/>
        </w:rPr>
        <w:t>, morto em 1972.</w:t>
      </w:r>
    </w:p>
    <w:p w14:paraId="23100C2A" w14:textId="77777777" w:rsidR="00250457" w:rsidRDefault="00250457" w:rsidP="00250457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613A3B">
        <w:rPr>
          <w:rFonts w:ascii="Arial" w:hAnsi="Arial" w:cs="Arial"/>
          <w:sz w:val="22"/>
          <w:szCs w:val="22"/>
          <w:lang w:eastAsia="pt-BR"/>
        </w:rPr>
        <w:t xml:space="preserve">O Consciência Negra defendia a autoestima da população reprimida e adotou o lema “Black </w:t>
      </w:r>
      <w:proofErr w:type="spellStart"/>
      <w:r w:rsidRPr="00613A3B">
        <w:rPr>
          <w:rFonts w:ascii="Arial" w:hAnsi="Arial" w:cs="Arial"/>
          <w:sz w:val="22"/>
          <w:szCs w:val="22"/>
          <w:lang w:eastAsia="pt-BR"/>
        </w:rPr>
        <w:t>Is</w:t>
      </w:r>
      <w:proofErr w:type="spellEnd"/>
      <w:r w:rsidRPr="00613A3B">
        <w:rPr>
          <w:rFonts w:ascii="Arial" w:hAnsi="Arial" w:cs="Arial"/>
          <w:sz w:val="22"/>
          <w:szCs w:val="22"/>
          <w:lang w:eastAsia="pt-BR"/>
        </w:rPr>
        <w:t xml:space="preserve"> </w:t>
      </w:r>
      <w:proofErr w:type="spellStart"/>
      <w:r w:rsidRPr="00613A3B">
        <w:rPr>
          <w:rFonts w:ascii="Arial" w:hAnsi="Arial" w:cs="Arial"/>
          <w:sz w:val="22"/>
          <w:szCs w:val="22"/>
          <w:lang w:eastAsia="pt-BR"/>
        </w:rPr>
        <w:t>Beautiful</w:t>
      </w:r>
      <w:proofErr w:type="spellEnd"/>
      <w:r w:rsidRPr="00613A3B">
        <w:rPr>
          <w:rFonts w:ascii="Arial" w:hAnsi="Arial" w:cs="Arial"/>
          <w:sz w:val="22"/>
          <w:szCs w:val="22"/>
          <w:lang w:eastAsia="pt-BR"/>
        </w:rPr>
        <w:t>”, do movimento negro dos Estados Unidos. O objetivo era, além de reforçar as características físicas das pessoas negras, fazer com que o negro olhasse para si mesmo como ser humano.</w:t>
      </w:r>
    </w:p>
    <w:p w14:paraId="457BDB3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E405EC6" w14:textId="79FE4FF1" w:rsidR="008B0F21" w:rsidRPr="00FE41BF" w:rsidRDefault="00431CC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31CCD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44DB8CF8" wp14:editId="01B74BB5">
            <wp:simplePos x="0" y="0"/>
            <wp:positionH relativeFrom="column">
              <wp:posOffset>1744133</wp:posOffset>
            </wp:positionH>
            <wp:positionV relativeFrom="paragraph">
              <wp:posOffset>132926</wp:posOffset>
            </wp:positionV>
            <wp:extent cx="2884969" cy="699713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250457" w:rsidRPr="00754096">
          <w:rPr>
            <w:rStyle w:val="Hyperlink"/>
            <w:rFonts w:ascii="Arial" w:hAnsi="Arial" w:cs="Arial"/>
            <w:bCs/>
            <w:sz w:val="22"/>
            <w:szCs w:val="22"/>
          </w:rPr>
          <w:t>https://almapreta.com/editorias/realidade/por-que-20-de-novembro-e-o-dia-da-consciencia-negra</w:t>
        </w:r>
      </w:hyperlink>
    </w:p>
    <w:p w14:paraId="3680BAAE" w14:textId="70ACBBB0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2DA95223" w:rsidR="008B0F21" w:rsidRPr="00FE41BF" w:rsidRDefault="00431CC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6AADA9A" wp14:editId="43D82779">
            <wp:simplePos x="0" y="0"/>
            <wp:positionH relativeFrom="column">
              <wp:posOffset>1949873</wp:posOffset>
            </wp:positionH>
            <wp:positionV relativeFrom="paragraph">
              <wp:posOffset>137371</wp:posOffset>
            </wp:positionV>
            <wp:extent cx="1253067" cy="57139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7868E355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2757FFC1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7B979D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71DA52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CB19D0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7E33A9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7558E2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4D8CC7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F818F4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6C273B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7B2984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51D48C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C7D515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ACB6C4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E57D68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1E917C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BECA62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F5E4A4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EF351A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2AFA2C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35B1AD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D4CF67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AED899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744343" w14:textId="77777777" w:rsidR="00250457" w:rsidRDefault="0025045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12C56D" w14:textId="77777777" w:rsidR="005507F0" w:rsidRDefault="005507F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5DD570" w14:textId="77777777" w:rsidR="00840F82" w:rsidRDefault="00840F82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740D1B0E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C62C5">
        <w:rPr>
          <w:rFonts w:ascii="Arial" w:hAnsi="Arial" w:cs="Arial"/>
          <w:b/>
          <w:sz w:val="22"/>
          <w:szCs w:val="22"/>
          <w:u w:val="single"/>
        </w:rPr>
        <w:t xml:space="preserve">Desenvolvimento de roteiro, estudo </w:t>
      </w:r>
      <w:r w:rsidR="00CD4625">
        <w:rPr>
          <w:rFonts w:ascii="Arial" w:hAnsi="Arial" w:cs="Arial"/>
          <w:b/>
          <w:sz w:val="22"/>
          <w:szCs w:val="22"/>
          <w:u w:val="single"/>
        </w:rPr>
        <w:t>e pesquisa</w:t>
      </w:r>
      <w:r w:rsidR="009C62C5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1FBDA12A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</w:t>
      </w:r>
      <w:r w:rsidR="005A1C7F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CFCB9A" w14:textId="73E4B77E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0F82">
        <w:rPr>
          <w:rFonts w:ascii="Arial" w:hAnsi="Arial" w:cs="Arial"/>
          <w:sz w:val="22"/>
          <w:szCs w:val="22"/>
        </w:rPr>
        <w:t>Levar para os alunos do projeto, uma videoaula</w:t>
      </w:r>
      <w:r w:rsidR="009C62C5">
        <w:rPr>
          <w:rFonts w:ascii="Arial" w:hAnsi="Arial" w:cs="Arial"/>
          <w:sz w:val="22"/>
          <w:szCs w:val="22"/>
        </w:rPr>
        <w:t xml:space="preserve">, </w:t>
      </w:r>
      <w:r w:rsidR="0086012A">
        <w:rPr>
          <w:rFonts w:ascii="Arial" w:hAnsi="Arial" w:cs="Arial"/>
          <w:sz w:val="22"/>
          <w:szCs w:val="22"/>
        </w:rPr>
        <w:t>falando da</w:t>
      </w:r>
      <w:r w:rsidR="009C62C5">
        <w:rPr>
          <w:rFonts w:ascii="Arial" w:hAnsi="Arial" w:cs="Arial"/>
          <w:sz w:val="22"/>
          <w:szCs w:val="22"/>
        </w:rPr>
        <w:t xml:space="preserve"> consciência negra.</w:t>
      </w: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863C765" w14:textId="5B5E908D" w:rsidR="00840F82" w:rsidRDefault="008B0F21" w:rsidP="00840F8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0F82">
        <w:rPr>
          <w:rFonts w:ascii="Arial" w:hAnsi="Arial" w:cs="Arial"/>
          <w:sz w:val="22"/>
          <w:szCs w:val="22"/>
        </w:rPr>
        <w:t xml:space="preserve">Levar um conteúdo de qualidade, para os alunos do projeto </w:t>
      </w:r>
      <w:r w:rsidR="009C62C5">
        <w:rPr>
          <w:rFonts w:ascii="Arial" w:hAnsi="Arial" w:cs="Arial"/>
          <w:sz w:val="22"/>
          <w:szCs w:val="22"/>
        </w:rPr>
        <w:t>demostrando que a dia da consciência negra é uma data de reflexão sobre a situação</w:t>
      </w:r>
      <w:r w:rsidR="009C62C5" w:rsidRPr="00613A3B">
        <w:rPr>
          <w:rFonts w:ascii="Arial" w:hAnsi="Arial" w:cs="Arial"/>
          <w:sz w:val="22"/>
          <w:szCs w:val="22"/>
          <w:lang w:eastAsia="pt-BR"/>
        </w:rPr>
        <w:t xml:space="preserve"> da população negra no país até os dias de hoje</w:t>
      </w:r>
      <w:r w:rsidR="009C62C5">
        <w:rPr>
          <w:rFonts w:ascii="Arial" w:hAnsi="Arial" w:cs="Arial"/>
          <w:sz w:val="22"/>
          <w:szCs w:val="22"/>
          <w:lang w:eastAsia="pt-BR"/>
        </w:rPr>
        <w:t>.</w:t>
      </w:r>
    </w:p>
    <w:p w14:paraId="770EB12E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B037D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AF8B83" w14:textId="77777777" w:rsidR="00E076FB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FC62F2">
        <w:rPr>
          <w:rFonts w:ascii="Arial" w:hAnsi="Arial" w:cs="Arial"/>
          <w:sz w:val="22"/>
          <w:szCs w:val="22"/>
          <w:lang w:eastAsia="pt-BR"/>
        </w:rPr>
        <w:t>Auxili</w:t>
      </w:r>
      <w:r>
        <w:rPr>
          <w:rFonts w:ascii="Arial" w:hAnsi="Arial" w:cs="Arial"/>
          <w:sz w:val="22"/>
          <w:szCs w:val="22"/>
          <w:lang w:eastAsia="pt-BR"/>
        </w:rPr>
        <w:t xml:space="preserve">ei a professora Juliana na execução do vídeo história ‘’o coelho tico’’. </w:t>
      </w:r>
    </w:p>
    <w:p w14:paraId="1A88157B" w14:textId="77777777" w:rsidR="00E076FB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 de forma clara, falando da importância da consciência negra.</w:t>
      </w:r>
    </w:p>
    <w:p w14:paraId="71ACD0F2" w14:textId="77777777" w:rsidR="00E076FB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da árvore de natal com os professores: Renato e Juliana, com intuído de alegrar o ambiente com clima de natal.   </w:t>
      </w:r>
    </w:p>
    <w:p w14:paraId="2CAF7874" w14:textId="7D212318" w:rsidR="00E076FB" w:rsidRDefault="00E076FB" w:rsidP="00E076FB">
      <w:pPr>
        <w:pStyle w:val="SemEspaamento"/>
        <w:jc w:val="both"/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Instrução da coordenadora sobre a pesquisa de satisfação com os pais 2020.</w:t>
      </w:r>
      <w:r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 xml:space="preserve"> </w:t>
      </w:r>
    </w:p>
    <w:p w14:paraId="7B4C4700" w14:textId="6ACBCF7F" w:rsidR="00E076FB" w:rsidRPr="00E076FB" w:rsidRDefault="00E076FB" w:rsidP="00E076FB">
      <w:pPr>
        <w:pStyle w:val="SemEspaamento"/>
        <w:jc w:val="both"/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</w:pPr>
      <w:r w:rsidRPr="00A17E38"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>Estudo e pesquisa</w:t>
      </w:r>
      <w:r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 xml:space="preserve">: </w:t>
      </w:r>
      <w:r w:rsidRPr="00613A3B"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>O povo preto quer narrar suas histórias</w:t>
      </w:r>
    </w:p>
    <w:p w14:paraId="62ACC1D8" w14:textId="77777777" w:rsidR="00E076FB" w:rsidRDefault="00E076FB" w:rsidP="00E076FB">
      <w:pPr>
        <w:pStyle w:val="SemEspaamento"/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 xml:space="preserve">Acesso em 18/11/2020 </w:t>
      </w:r>
    </w:p>
    <w:p w14:paraId="21BD4B4C" w14:textId="2C797192" w:rsidR="008B0F21" w:rsidRDefault="00E076FB" w:rsidP="00E076FB">
      <w:pPr>
        <w:pStyle w:val="SemEspaamento"/>
        <w:jc w:val="both"/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</w:pPr>
      <w:r w:rsidRPr="00613A3B"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>O povo preto quer narrar suas histórias</w:t>
      </w:r>
    </w:p>
    <w:p w14:paraId="4A06ACD4" w14:textId="77777777" w:rsidR="00E076FB" w:rsidRPr="00E076FB" w:rsidRDefault="00E076FB" w:rsidP="00E076FB">
      <w:pPr>
        <w:pStyle w:val="SemEspaamento"/>
        <w:jc w:val="both"/>
        <w:rPr>
          <w:rFonts w:ascii="Arial" w:hAnsi="Arial" w:cs="Arial"/>
          <w:b/>
          <w:bCs/>
          <w:sz w:val="22"/>
          <w:szCs w:val="22"/>
          <w:lang w:eastAsia="pt-BR"/>
        </w:rPr>
      </w:pPr>
    </w:p>
    <w:p w14:paraId="75FE56F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5630C3E" w14:textId="77777777" w:rsidR="00E076FB" w:rsidRPr="00A83DA1" w:rsidRDefault="00E076FB" w:rsidP="00A83DA1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A83DA1">
        <w:rPr>
          <w:rStyle w:val="Forte"/>
          <w:rFonts w:ascii="Arial" w:hAnsi="Arial" w:cs="Arial"/>
          <w:b w:val="0"/>
          <w:bCs w:val="0"/>
          <w:sz w:val="22"/>
          <w:szCs w:val="22"/>
        </w:rPr>
        <w:t>Estudo e pesquisa: O povo preto quer narrar suas histórias</w:t>
      </w:r>
    </w:p>
    <w:p w14:paraId="6D7DC64C" w14:textId="77777777" w:rsidR="00E076FB" w:rsidRPr="00A83DA1" w:rsidRDefault="00E076FB" w:rsidP="00A83DA1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A83DA1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Acesso em 18/11/2020 </w:t>
      </w:r>
    </w:p>
    <w:p w14:paraId="0D2D327F" w14:textId="77777777" w:rsidR="00E076FB" w:rsidRPr="00613A3B" w:rsidRDefault="00E076FB" w:rsidP="00E076FB">
      <w:pPr>
        <w:pStyle w:val="SemEspaamento"/>
        <w:jc w:val="both"/>
        <w:rPr>
          <w:rFonts w:ascii="Arial" w:hAnsi="Arial" w:cs="Arial"/>
          <w:b/>
          <w:bCs/>
          <w:sz w:val="22"/>
          <w:szCs w:val="22"/>
          <w:lang w:eastAsia="pt-BR"/>
        </w:rPr>
      </w:pPr>
      <w:r w:rsidRPr="00613A3B"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>O povo preto quer narrar suas histórias</w:t>
      </w:r>
    </w:p>
    <w:p w14:paraId="19F6E05F" w14:textId="77777777" w:rsidR="00E076FB" w:rsidRPr="00613A3B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13A3B">
        <w:rPr>
          <w:rFonts w:ascii="Arial" w:hAnsi="Arial" w:cs="Arial"/>
          <w:sz w:val="22"/>
          <w:szCs w:val="22"/>
        </w:rPr>
        <w:t>Vivemos em um mundo de disputa. Nossa sociedade tem profundas marcas das desigualdades que foram desenhadas ao longo da história. Na atualidade parece que há espaço para debate, a tão falada representatividade está sobre a mesa.</w:t>
      </w:r>
      <w:r w:rsidRPr="00613A3B">
        <w:rPr>
          <w:rFonts w:ascii="Arial" w:hAnsi="Arial" w:cs="Arial"/>
          <w:sz w:val="22"/>
          <w:szCs w:val="22"/>
        </w:rPr>
        <w:br/>
        <w:t>Mas o povo preto quer mais. Queremos narrar nossas próprias histórias. Queremos ter direito de fala não somente quando essa é concedida. Somos múltiplos, somos muitos e plurais. A ótica de ser preto no Brasil se revela como um espectro, tamanha a diversidade dos povos ancestrais que nos originaram, e a variedade de experiências que podemos ter e ser. Pertencer. O que nos conecta é pele.</w:t>
      </w:r>
    </w:p>
    <w:p w14:paraId="2F0A52C3" w14:textId="77777777" w:rsidR="00E076FB" w:rsidRDefault="00CD3128" w:rsidP="00E076FB">
      <w:pPr>
        <w:pStyle w:val="SemEspaamento"/>
        <w:jc w:val="both"/>
        <w:rPr>
          <w:rFonts w:ascii="Arial" w:hAnsi="Arial" w:cs="Arial"/>
          <w:sz w:val="22"/>
          <w:szCs w:val="22"/>
        </w:rPr>
      </w:pPr>
      <w:hyperlink r:id="rId10" w:tgtFrame="_blank" w:history="1">
        <w:r w:rsidR="00E076FB" w:rsidRPr="00585B6C">
          <w:rPr>
            <w:rFonts w:ascii="Arial" w:hAnsi="Arial" w:cs="Arial"/>
            <w:sz w:val="22"/>
            <w:szCs w:val="22"/>
          </w:rPr>
          <w:t>Apoie o Alma Preta</w:t>
        </w:r>
        <w:r w:rsidR="00E076FB" w:rsidRPr="00613A3B">
          <w:rPr>
            <w:rStyle w:val="Hyperlink"/>
            <w:rFonts w:ascii="Arial" w:hAnsi="Arial" w:cs="Arial"/>
            <w:b/>
            <w:bCs/>
            <w:color w:val="E13520"/>
            <w:sz w:val="22"/>
            <w:szCs w:val="22"/>
          </w:rPr>
          <w:t> </w:t>
        </w:r>
      </w:hyperlink>
      <w:r w:rsidR="00E076FB" w:rsidRPr="00613A3B">
        <w:rPr>
          <w:rFonts w:ascii="Arial" w:hAnsi="Arial" w:cs="Arial"/>
          <w:sz w:val="22"/>
          <w:szCs w:val="22"/>
        </w:rPr>
        <w:t>e nos ajude a continuar contando todas essas histórias.</w:t>
      </w:r>
    </w:p>
    <w:p w14:paraId="3A15C9CC" w14:textId="77777777" w:rsidR="00E076FB" w:rsidRPr="00FB218A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FB218A">
        <w:rPr>
          <w:rFonts w:ascii="Arial" w:hAnsi="Arial" w:cs="Arial"/>
          <w:sz w:val="22"/>
          <w:szCs w:val="22"/>
          <w:lang w:eastAsia="pt-BR"/>
        </w:rPr>
        <w:t>A importância da data está no reconhecimento dos descendentes africanos na constituição e na construção da sociedade brasileira.</w:t>
      </w:r>
    </w:p>
    <w:p w14:paraId="53725CDE" w14:textId="27E43892" w:rsidR="008B0F21" w:rsidRPr="00E076FB" w:rsidRDefault="00E076FB" w:rsidP="00E076F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FB218A">
        <w:rPr>
          <w:rFonts w:ascii="Arial" w:hAnsi="Arial" w:cs="Arial"/>
          <w:sz w:val="22"/>
          <w:szCs w:val="22"/>
          <w:lang w:eastAsia="pt-BR"/>
        </w:rPr>
        <w:t>Os principais temas que podem ser abordados nessa data são o racismo, a discriminação, a igualdade social, a inclusão do negro na sociedade, a religião e cultura afro-brasileiras, dentre outros.</w:t>
      </w:r>
    </w:p>
    <w:p w14:paraId="656192B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122EDB8" w14:textId="77777777" w:rsidR="00E076FB" w:rsidRDefault="00CD3128" w:rsidP="00E076FB">
      <w:pPr>
        <w:pStyle w:val="SemEspaamento"/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</w:pPr>
      <w:hyperlink r:id="rId11" w:history="1">
        <w:r w:rsidR="00E076FB" w:rsidRPr="00754096">
          <w:rPr>
            <w:rStyle w:val="Hyperlink"/>
            <w:rFonts w:ascii="Arial" w:hAnsi="Arial" w:cs="Arial"/>
            <w:sz w:val="22"/>
            <w:szCs w:val="22"/>
          </w:rPr>
          <w:t>https://almapreta.com/editorias/realidade/por-que-20-de-novembro-e-o-dia-da-consciencia-negra</w:t>
        </w:r>
      </w:hyperlink>
      <w:r w:rsidR="00E076FB">
        <w:rPr>
          <w:rStyle w:val="Forte"/>
          <w:rFonts w:ascii="Arial" w:hAnsi="Arial" w:cs="Arial"/>
          <w:b w:val="0"/>
          <w:bCs w:val="0"/>
          <w:color w:val="2F2F2F"/>
          <w:sz w:val="22"/>
          <w:szCs w:val="22"/>
        </w:rPr>
        <w:t xml:space="preserve"> </w:t>
      </w:r>
    </w:p>
    <w:p w14:paraId="192D11FE" w14:textId="3E3790BF" w:rsidR="008B0F21" w:rsidRPr="00FE41BF" w:rsidRDefault="00431CCD" w:rsidP="00E076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7BA170C3" wp14:editId="0158F933">
            <wp:simplePos x="0" y="0"/>
            <wp:positionH relativeFrom="column">
              <wp:posOffset>1794933</wp:posOffset>
            </wp:positionH>
            <wp:positionV relativeFrom="paragraph">
              <wp:posOffset>119380</wp:posOffset>
            </wp:positionV>
            <wp:extent cx="2884969" cy="699713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2" w:history="1">
        <w:r w:rsidR="00E076FB" w:rsidRPr="00754096">
          <w:rPr>
            <w:rStyle w:val="Hyperlink"/>
            <w:rFonts w:ascii="Arial" w:hAnsi="Arial" w:cs="Arial"/>
            <w:sz w:val="22"/>
            <w:szCs w:val="22"/>
          </w:rPr>
          <w:t>https://www.garcaonline.com.br/2019/11/hoje-e-comemorado-dia-da-consciencia-negra</w:t>
        </w:r>
      </w:hyperlink>
    </w:p>
    <w:p w14:paraId="71180E6B" w14:textId="37AA7F89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74B8CDF1" w:rsidR="008B0F21" w:rsidRPr="00FE41BF" w:rsidRDefault="00431CC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1CF171F" wp14:editId="4D37E2FC">
            <wp:simplePos x="0" y="0"/>
            <wp:positionH relativeFrom="column">
              <wp:posOffset>2000673</wp:posOffset>
            </wp:positionH>
            <wp:positionV relativeFrom="paragraph">
              <wp:posOffset>123825</wp:posOffset>
            </wp:positionV>
            <wp:extent cx="1253067" cy="57139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258BAE48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0CBF63" w14:textId="68FEBE1B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</w:t>
      </w:r>
      <w:r w:rsidR="00431CCD" w:rsidRPr="00431CCD">
        <w:rPr>
          <w:rFonts w:ascii="Arial" w:hAnsi="Arial" w:cs="Arial"/>
          <w:noProof/>
          <w:color w:val="0000FF"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</w:t>
      </w:r>
    </w:p>
    <w:p w14:paraId="23B49E37" w14:textId="7FE7E8BB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B741B0" w14:textId="585FED41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6A5113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914C5C" w14:textId="022B2AC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60251" w14:textId="6063C35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97D0F8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480138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EBE43E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63275A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ECB5FA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AD6E2D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0DF639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3BF08C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96AACE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4E4EB6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792BD0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793BEE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567F69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1D102C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F94476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F578F9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2017F3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8D6981" w14:textId="77777777" w:rsidR="00E076FB" w:rsidRDefault="00E076F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136CC5" w14:textId="77777777" w:rsidR="00CD4625" w:rsidRDefault="00CD46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A56CD3" w14:textId="77777777" w:rsidR="00CD4625" w:rsidRDefault="00CD46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FF518E" w14:textId="77777777" w:rsidR="00CD4625" w:rsidRDefault="00CD46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E0FD78" w14:textId="77777777" w:rsidR="00CD4625" w:rsidRDefault="00CD46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9D0930" w14:textId="77777777" w:rsidR="00CD4625" w:rsidRDefault="00CD4625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E3B5F6" w14:textId="564FB4D4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F56D6">
        <w:rPr>
          <w:rFonts w:ascii="Arial" w:hAnsi="Arial" w:cs="Arial"/>
          <w:b/>
          <w:sz w:val="22"/>
          <w:szCs w:val="22"/>
          <w:u w:val="single"/>
        </w:rPr>
        <w:t xml:space="preserve">Preparação do ambiente e execução do vídeo’’ As cores de cada um’’ </w:t>
      </w:r>
    </w:p>
    <w:p w14:paraId="2DC85D15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AA7C9BD" w14:textId="4F2FF9B3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</w:t>
      </w:r>
      <w:r w:rsidR="005A1C7F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1F3531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6DB6" w14:textId="3BB1C8CE" w:rsidR="008B0F21" w:rsidRDefault="008B0F21" w:rsidP="008B0F21">
      <w:pPr>
        <w:tabs>
          <w:tab w:val="left" w:pos="10814"/>
        </w:tabs>
        <w:rPr>
          <w:rFonts w:ascii="Arial" w:hAnsi="Arial" w:cs="Arial"/>
          <w:color w:val="404040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D4FE5">
        <w:rPr>
          <w:rFonts w:ascii="Arial" w:hAnsi="Arial" w:cs="Arial"/>
          <w:sz w:val="22"/>
          <w:szCs w:val="22"/>
        </w:rPr>
        <w:t xml:space="preserve"> Videoaula de conteúdo de qualidade para os alunos do projeto, que estão em isolamento social devido a pandemia, com o </w:t>
      </w:r>
      <w:r w:rsidR="00840F82" w:rsidRPr="000D4FE5">
        <w:rPr>
          <w:rFonts w:ascii="Arial" w:hAnsi="Arial" w:cs="Arial"/>
          <w:color w:val="404040"/>
          <w:sz w:val="22"/>
          <w:szCs w:val="22"/>
          <w:shd w:val="clear" w:color="auto" w:fill="FFFFFF"/>
        </w:rPr>
        <w:t xml:space="preserve">intuito de conscientizar </w:t>
      </w:r>
      <w:r w:rsidR="000D4FE5">
        <w:rPr>
          <w:rFonts w:ascii="Arial" w:hAnsi="Arial" w:cs="Arial"/>
          <w:color w:val="404040"/>
          <w:sz w:val="22"/>
          <w:szCs w:val="22"/>
          <w:shd w:val="clear" w:color="auto" w:fill="FFFFFF"/>
        </w:rPr>
        <w:t xml:space="preserve">os alunos da importância </w:t>
      </w:r>
      <w:r w:rsidR="009F56D6">
        <w:rPr>
          <w:rFonts w:ascii="Arial" w:hAnsi="Arial" w:cs="Arial"/>
          <w:color w:val="404040"/>
          <w:sz w:val="22"/>
          <w:szCs w:val="22"/>
          <w:shd w:val="clear" w:color="auto" w:fill="FFFFFF"/>
        </w:rPr>
        <w:t>que devemos respeitar o próximo independente da cor ou raça.</w:t>
      </w:r>
    </w:p>
    <w:p w14:paraId="735154F9" w14:textId="77777777" w:rsidR="000D4FE5" w:rsidRPr="00FE41BF" w:rsidRDefault="000D4FE5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E8FDE98" w14:textId="77777777" w:rsidR="009F56D6" w:rsidRDefault="008B0F21" w:rsidP="009F56D6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507F0" w:rsidRPr="008E44EC">
        <w:rPr>
          <w:rFonts w:ascii="Arial" w:hAnsi="Arial" w:cs="Arial"/>
          <w:sz w:val="22"/>
          <w:szCs w:val="22"/>
        </w:rPr>
        <w:t xml:space="preserve">Organizar o ambiente deixando o espaço acolhedor e agradável, para a gravação </w:t>
      </w:r>
      <w:r w:rsidR="000D4FE5">
        <w:rPr>
          <w:rFonts w:ascii="Arial" w:hAnsi="Arial" w:cs="Arial"/>
          <w:sz w:val="22"/>
          <w:szCs w:val="22"/>
        </w:rPr>
        <w:t xml:space="preserve">da </w:t>
      </w:r>
      <w:r w:rsidR="000D4FE5" w:rsidRPr="008E44EC">
        <w:rPr>
          <w:rFonts w:ascii="Arial" w:hAnsi="Arial" w:cs="Arial"/>
          <w:sz w:val="22"/>
          <w:szCs w:val="22"/>
        </w:rPr>
        <w:t>video</w:t>
      </w:r>
      <w:r w:rsidR="000D4FE5">
        <w:rPr>
          <w:rFonts w:ascii="Arial" w:hAnsi="Arial" w:cs="Arial"/>
          <w:sz w:val="22"/>
          <w:szCs w:val="22"/>
        </w:rPr>
        <w:t>aula</w:t>
      </w:r>
      <w:r w:rsidR="005507F0" w:rsidRPr="008E44EC">
        <w:rPr>
          <w:rFonts w:ascii="Arial" w:hAnsi="Arial" w:cs="Arial"/>
          <w:sz w:val="22"/>
          <w:szCs w:val="22"/>
        </w:rPr>
        <w:t>.</w:t>
      </w:r>
      <w:r w:rsidR="009F56D6">
        <w:rPr>
          <w:rFonts w:ascii="Arial" w:hAnsi="Arial" w:cs="Arial"/>
          <w:sz w:val="22"/>
          <w:szCs w:val="22"/>
        </w:rPr>
        <w:t xml:space="preserve"> </w:t>
      </w:r>
    </w:p>
    <w:p w14:paraId="140B5E43" w14:textId="0E4D4F9D" w:rsidR="009F56D6" w:rsidRPr="00E72941" w:rsidRDefault="009F56D6" w:rsidP="009F56D6">
      <w:pPr>
        <w:pStyle w:val="SemEspaamento"/>
        <w:rPr>
          <w:rFonts w:ascii="Arial" w:hAnsi="Arial" w:cs="Arial"/>
          <w:sz w:val="22"/>
          <w:szCs w:val="22"/>
        </w:rPr>
      </w:pPr>
      <w:r w:rsidRPr="009F56D6">
        <w:rPr>
          <w:rFonts w:ascii="Arial" w:hAnsi="Arial" w:cs="Arial"/>
          <w:sz w:val="22"/>
          <w:szCs w:val="22"/>
        </w:rPr>
        <w:t xml:space="preserve">Com </w:t>
      </w:r>
      <w:r w:rsidRPr="00E72941">
        <w:rPr>
          <w:rFonts w:ascii="Arial" w:hAnsi="Arial" w:cs="Arial"/>
          <w:sz w:val="22"/>
          <w:szCs w:val="22"/>
        </w:rPr>
        <w:t>intuito de conscientizar os alunos e responsáveis para a importância desse povo na formação social, histórica e cultural de nosso país.</w:t>
      </w:r>
    </w:p>
    <w:p w14:paraId="0CE87805" w14:textId="0A48B0B6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510EE3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3B096A1" w14:textId="77777777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  <w:r w:rsidRPr="00F66CEC">
        <w:rPr>
          <w:rFonts w:ascii="Arial" w:hAnsi="Arial" w:cs="Arial"/>
          <w:bCs/>
          <w:sz w:val="22"/>
          <w:szCs w:val="22"/>
        </w:rPr>
        <w:t xml:space="preserve">Preparação </w:t>
      </w:r>
      <w:r>
        <w:rPr>
          <w:rFonts w:ascii="Arial" w:hAnsi="Arial" w:cs="Arial"/>
          <w:bCs/>
          <w:sz w:val="22"/>
          <w:szCs w:val="22"/>
        </w:rPr>
        <w:t>do material e ambiente para a execução do vídeo.</w:t>
      </w:r>
    </w:p>
    <w:p w14:paraId="288F5A95" w14:textId="77777777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</w:t>
      </w:r>
      <w:r w:rsidRPr="00865AD7">
        <w:rPr>
          <w:rFonts w:ascii="Arial" w:hAnsi="Arial" w:cs="Arial"/>
          <w:bCs/>
          <w:sz w:val="22"/>
          <w:szCs w:val="22"/>
        </w:rPr>
        <w:t>eito</w:t>
      </w:r>
      <w:r>
        <w:rPr>
          <w:rFonts w:ascii="Arial" w:hAnsi="Arial" w:cs="Arial"/>
          <w:bCs/>
          <w:sz w:val="22"/>
          <w:szCs w:val="22"/>
        </w:rPr>
        <w:t xml:space="preserve"> ensaio, ambiente preparado para a gravação. Desde checagem da iluminação, até checagem do eco no ambiente. </w:t>
      </w:r>
    </w:p>
    <w:p w14:paraId="1E92D388" w14:textId="77777777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01C9D43D" w14:textId="77777777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videoaula’’ As cores de cada um’’, em acordo com roteiro desenvolvido anteriormente.</w:t>
      </w:r>
    </w:p>
    <w:p w14:paraId="36DFD4BE" w14:textId="77777777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da videoaula’ ’As cores de cada um’’, com intuito de demostrar que somos diferentes por fora e iguais por dentro.</w:t>
      </w:r>
    </w:p>
    <w:p w14:paraId="43F159C9" w14:textId="77777777" w:rsidR="00CD4625" w:rsidRDefault="00CD4625" w:rsidP="00CD46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adquirido.</w:t>
      </w:r>
    </w:p>
    <w:p w14:paraId="1AB515C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1215A4" w14:textId="52738519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9F56D6">
        <w:rPr>
          <w:rFonts w:ascii="Arial" w:hAnsi="Arial" w:cs="Arial"/>
          <w:b/>
          <w:sz w:val="22"/>
          <w:szCs w:val="22"/>
          <w:u w:val="single"/>
        </w:rPr>
        <w:t>As cores de cada um”</w:t>
      </w:r>
    </w:p>
    <w:p w14:paraId="40D508F3" w14:textId="4078ABE3" w:rsidR="008B0F21" w:rsidRDefault="009F56D6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9F56D6">
        <w:rPr>
          <w:rFonts w:ascii="Arial" w:hAnsi="Arial" w:cs="Arial"/>
          <w:bCs/>
          <w:sz w:val="22"/>
          <w:szCs w:val="22"/>
        </w:rPr>
        <w:t xml:space="preserve">lá </w:t>
      </w:r>
      <w:r>
        <w:rPr>
          <w:rFonts w:ascii="Arial" w:hAnsi="Arial" w:cs="Arial"/>
          <w:bCs/>
          <w:sz w:val="22"/>
          <w:szCs w:val="22"/>
        </w:rPr>
        <w:t>pessoal sou a professora Rosana do projeto PAEC, da oficina auxilio a tarefa e orientação de estudo.</w:t>
      </w:r>
    </w:p>
    <w:p w14:paraId="7067022C" w14:textId="7A7CA80E" w:rsidR="009F56D6" w:rsidRDefault="009F56D6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 cores de cada um</w:t>
      </w:r>
      <w:r w:rsidR="00987742">
        <w:rPr>
          <w:rFonts w:ascii="Arial" w:hAnsi="Arial" w:cs="Arial"/>
          <w:bCs/>
          <w:sz w:val="22"/>
          <w:szCs w:val="22"/>
        </w:rPr>
        <w:t>!</w:t>
      </w:r>
    </w:p>
    <w:p w14:paraId="1B4824AA" w14:textId="30E83C65" w:rsidR="00987742" w:rsidRDefault="00987742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Todos nós temos um órgão que cobre todo nosso corpo, a pele.</w:t>
      </w:r>
    </w:p>
    <w:p w14:paraId="5861B306" w14:textId="2700BB46" w:rsidR="00987742" w:rsidRDefault="00987742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Pele de cores diferentes!</w:t>
      </w:r>
    </w:p>
    <w:p w14:paraId="621D3BED" w14:textId="22E8CCC8" w:rsidR="00987742" w:rsidRDefault="00987742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 todos são lindas!</w:t>
      </w:r>
    </w:p>
    <w:p w14:paraId="5A1EB266" w14:textId="77777777" w:rsidR="00987742" w:rsidRDefault="00987742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Existem tons de pele mais escuras e outras mais claras.</w:t>
      </w:r>
    </w:p>
    <w:p w14:paraId="5804E8E0" w14:textId="1A8F133D" w:rsidR="00987742" w:rsidRDefault="00987742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 cabelos com cor diferentes também.</w:t>
      </w:r>
    </w:p>
    <w:p w14:paraId="6B5AAA0F" w14:textId="732E73FA" w:rsidR="00987742" w:rsidRDefault="00987742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Mesmo que todos no tenhamos diferentes cores de pele e cabelo, somos todos iguais por dentro.</w:t>
      </w:r>
    </w:p>
    <w:p w14:paraId="5824401F" w14:textId="2F7E9482" w:rsidR="00987742" w:rsidRDefault="00A01484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Todos nós temos um coração, um celebro e ossos dentro de nossos corpos.</w:t>
      </w:r>
    </w:p>
    <w:p w14:paraId="4B88F944" w14:textId="77777777" w:rsidR="00A01484" w:rsidRDefault="00A01484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Somos iguais e merecemos respeito, atenção e amor.</w:t>
      </w:r>
    </w:p>
    <w:p w14:paraId="2A72D3EE" w14:textId="77777777" w:rsidR="002E03ED" w:rsidRDefault="00A01484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Com respeito podemos tornar o mundo um lugar melhor para se </w:t>
      </w:r>
      <w:r w:rsidR="002E03ED">
        <w:rPr>
          <w:rFonts w:ascii="Arial" w:hAnsi="Arial" w:cs="Arial"/>
          <w:bCs/>
          <w:sz w:val="22"/>
          <w:szCs w:val="22"/>
        </w:rPr>
        <w:t>viver.</w:t>
      </w:r>
    </w:p>
    <w:p w14:paraId="3371D2BC" w14:textId="40591EBA" w:rsidR="002E03ED" w:rsidRDefault="002E03ED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Todos temos sua importância no mundo, cada um do seu jeitinho.</w:t>
      </w:r>
    </w:p>
    <w:p w14:paraId="14264965" w14:textId="77777777" w:rsidR="002E03ED" w:rsidRDefault="002E03ED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 de novembro dia Mundial da Consciência Negra.</w:t>
      </w:r>
    </w:p>
    <w:p w14:paraId="474AD5B3" w14:textId="64183F2C" w:rsidR="00B20157" w:rsidRDefault="002E03ED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Uma data para refletir sobre a situação da população negra no país até os dias de hoje, pois é o segmento populacional mais atingida pela violência policicial e pelas desigualdades sociais e econômicas.</w:t>
      </w:r>
    </w:p>
    <w:p w14:paraId="7AF2D28B" w14:textId="2A7E60CF" w:rsidR="00D43724" w:rsidRPr="00F36799" w:rsidRDefault="00F36799" w:rsidP="00D4372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Vou fazer agora uma experiencia para mostra para vocês que por fora somos diferentes e por dentro somos todos iguais. </w:t>
      </w:r>
      <w:r w:rsidR="00D43724">
        <w:rPr>
          <w:rFonts w:ascii="Arial" w:hAnsi="Arial" w:cs="Arial"/>
          <w:bCs/>
          <w:sz w:val="22"/>
          <w:szCs w:val="22"/>
        </w:rPr>
        <w:t xml:space="preserve">Com ovos tenho aqui um ovo branco e um ovo marrom, vou quebrar para vocês ver, aqui está o marrom, vou quebrar agora o branco, mostrando para vocês que somos iguais por dentro, não importa a cor a raça cor de cabelo não importa somos todos iguais. É isso espero que vocês gostem fica com Deus até a próxima. </w:t>
      </w:r>
    </w:p>
    <w:p w14:paraId="6E14B730" w14:textId="4DDEBF73" w:rsidR="008B0F21" w:rsidRPr="00FA0ABA" w:rsidRDefault="002E03ED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2BC4ADC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4B1664" w14:textId="74103A3C" w:rsidR="008B0F21" w:rsidRPr="00FE41BF" w:rsidRDefault="00431CC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958A064" wp14:editId="74995018">
            <wp:simplePos x="0" y="0"/>
            <wp:positionH relativeFrom="column">
              <wp:posOffset>1727201</wp:posOffset>
            </wp:positionH>
            <wp:positionV relativeFrom="paragraph">
              <wp:posOffset>115993</wp:posOffset>
            </wp:positionV>
            <wp:extent cx="2884969" cy="699713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6BA2A" w14:textId="1619BA64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140D42C" w14:textId="52512939" w:rsidR="008B0F21" w:rsidRPr="00FE41BF" w:rsidRDefault="00431CC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D0BE734" wp14:editId="67B45E80">
            <wp:simplePos x="0" y="0"/>
            <wp:positionH relativeFrom="column">
              <wp:posOffset>1932941</wp:posOffset>
            </wp:positionH>
            <wp:positionV relativeFrom="paragraph">
              <wp:posOffset>120438</wp:posOffset>
            </wp:positionV>
            <wp:extent cx="1253067" cy="57139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F185994" w14:textId="419D8056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314216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E495F8E" w14:textId="5B8AB1C9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D35DD5" w14:textId="31C3B136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22FC5" w14:textId="269F7987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05E52B" w14:textId="30357425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B57AE6" w14:textId="063879AA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D54127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6798B4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DB65B8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C12CD51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97D533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D172A2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307E4C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2F60A1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4CED04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D9FF8D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290E8A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F38B85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8BE8DB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AF47CF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98F310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39F54C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8528A9" w14:textId="77777777" w:rsidR="002E03ED" w:rsidRDefault="002E03E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B3BC86" w14:textId="77777777" w:rsidR="00D43724" w:rsidRDefault="00D43724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4E1E0A" w14:textId="4D54A7BC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A00B6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 e interação com educandos   </w:t>
      </w:r>
    </w:p>
    <w:p w14:paraId="17E341DF" w14:textId="77777777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462D27F" w14:textId="35A862FC" w:rsidR="005069F9" w:rsidRPr="00FE41BF" w:rsidRDefault="005069F9" w:rsidP="005069F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A1C7F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E31F46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790774" w14:textId="26CAD534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0" w:name="_Hlk57387984"/>
      <w:r w:rsidR="00620045">
        <w:rPr>
          <w:rFonts w:ascii="Arial" w:hAnsi="Arial" w:cs="Arial"/>
          <w:sz w:val="22"/>
          <w:szCs w:val="22"/>
        </w:rPr>
        <w:t>Registrar, refletir e organizar as atividades feitas na semana</w:t>
      </w:r>
      <w:r w:rsidR="00DE16B8">
        <w:rPr>
          <w:rFonts w:ascii="Arial" w:hAnsi="Arial" w:cs="Arial"/>
          <w:sz w:val="22"/>
          <w:szCs w:val="22"/>
        </w:rPr>
        <w:t xml:space="preserve">, </w:t>
      </w:r>
      <w:r w:rsidR="00620045">
        <w:rPr>
          <w:rFonts w:ascii="Arial" w:hAnsi="Arial" w:cs="Arial"/>
          <w:sz w:val="22"/>
          <w:szCs w:val="22"/>
        </w:rPr>
        <w:t xml:space="preserve">relatando as atividades </w:t>
      </w:r>
      <w:r w:rsidR="00DE16B8">
        <w:rPr>
          <w:rFonts w:ascii="Arial" w:hAnsi="Arial" w:cs="Arial"/>
          <w:sz w:val="22"/>
          <w:szCs w:val="22"/>
        </w:rPr>
        <w:t>realizadas no cotidiano.</w:t>
      </w:r>
    </w:p>
    <w:p w14:paraId="6D0B900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bookmarkEnd w:id="0"/>
    <w:p w14:paraId="6FA056DE" w14:textId="20AA7AB2" w:rsidR="005069F9" w:rsidRDefault="005069F9" w:rsidP="000D4FE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1" w:name="_Hlk57387998"/>
      <w:r w:rsidR="00BA0353">
        <w:rPr>
          <w:rFonts w:ascii="Arial" w:hAnsi="Arial" w:cs="Arial"/>
          <w:sz w:val="22"/>
          <w:szCs w:val="22"/>
        </w:rPr>
        <w:t>Manter organizado e</w:t>
      </w:r>
      <w:r w:rsidR="00DE16B8">
        <w:rPr>
          <w:rFonts w:ascii="Arial" w:hAnsi="Arial" w:cs="Arial"/>
          <w:sz w:val="22"/>
          <w:szCs w:val="22"/>
        </w:rPr>
        <w:t xml:space="preserve"> relata</w:t>
      </w:r>
      <w:r w:rsidR="00BA0353">
        <w:rPr>
          <w:rFonts w:ascii="Arial" w:hAnsi="Arial" w:cs="Arial"/>
          <w:sz w:val="22"/>
          <w:szCs w:val="22"/>
        </w:rPr>
        <w:t>r as atividades realizadas no dia a dia</w:t>
      </w:r>
      <w:r w:rsidR="00DE16B8">
        <w:rPr>
          <w:rFonts w:ascii="Arial" w:hAnsi="Arial" w:cs="Arial"/>
          <w:sz w:val="22"/>
          <w:szCs w:val="22"/>
        </w:rPr>
        <w:t xml:space="preserve"> o trabalho realizado na semana.</w:t>
      </w:r>
    </w:p>
    <w:p w14:paraId="7531810D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1"/>
    <w:p w14:paraId="735E2E9B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2EDEC0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09C3EA" w14:textId="77777777" w:rsidR="002E03ED" w:rsidRDefault="002E03ED" w:rsidP="002E03ED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relatório.</w:t>
      </w:r>
    </w:p>
    <w:p w14:paraId="1EADCDC3" w14:textId="352F301D" w:rsidR="002E03ED" w:rsidRDefault="002E03ED" w:rsidP="002E03E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</w:t>
      </w:r>
      <w:r w:rsidR="00DE16B8">
        <w:rPr>
          <w:rFonts w:ascii="Arial" w:hAnsi="Arial" w:cs="Arial"/>
          <w:bCs/>
          <w:sz w:val="22"/>
          <w:szCs w:val="22"/>
        </w:rPr>
        <w:t>F</w:t>
      </w:r>
      <w:r>
        <w:rPr>
          <w:rFonts w:ascii="Arial" w:hAnsi="Arial" w:cs="Arial"/>
          <w:bCs/>
          <w:sz w:val="22"/>
          <w:szCs w:val="22"/>
        </w:rPr>
        <w:t>acebook.</w:t>
      </w:r>
    </w:p>
    <w:p w14:paraId="0CBB7F18" w14:textId="143D8548" w:rsidR="002E03ED" w:rsidRPr="008E44EC" w:rsidRDefault="002E03ED" w:rsidP="002E03E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</w:t>
      </w:r>
      <w:r w:rsidR="00DE16B8">
        <w:rPr>
          <w:rFonts w:ascii="Arial" w:hAnsi="Arial" w:cs="Arial"/>
          <w:bCs/>
          <w:sz w:val="22"/>
          <w:szCs w:val="22"/>
        </w:rPr>
        <w:t xml:space="preserve">no grupo do WhatsApp </w:t>
      </w:r>
      <w:r>
        <w:rPr>
          <w:rFonts w:ascii="Arial" w:hAnsi="Arial" w:cs="Arial"/>
          <w:bCs/>
          <w:sz w:val="22"/>
          <w:szCs w:val="22"/>
        </w:rPr>
        <w:t xml:space="preserve">com educandos e </w:t>
      </w:r>
      <w:r w:rsidR="00DE16B8">
        <w:rPr>
          <w:rFonts w:ascii="Arial" w:hAnsi="Arial" w:cs="Arial"/>
          <w:bCs/>
          <w:sz w:val="22"/>
          <w:szCs w:val="22"/>
        </w:rPr>
        <w:t>responsáveis mantendo</w:t>
      </w:r>
      <w:r>
        <w:rPr>
          <w:rFonts w:ascii="Arial" w:hAnsi="Arial" w:cs="Arial"/>
          <w:bCs/>
          <w:sz w:val="22"/>
          <w:szCs w:val="22"/>
        </w:rPr>
        <w:t xml:space="preserve"> o vínculo,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42D2D275" w14:textId="2070D2B2" w:rsidR="005069F9" w:rsidRDefault="00DE16B8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feedback.</w:t>
      </w:r>
    </w:p>
    <w:p w14:paraId="2CE0B9C2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43067E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810E280" w14:textId="77777777" w:rsidR="00DE16B8" w:rsidRDefault="00DE16B8" w:rsidP="00DE16B8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relatório.</w:t>
      </w:r>
    </w:p>
    <w:p w14:paraId="2ACDFDA1" w14:textId="2104D420" w:rsidR="00DE16B8" w:rsidRDefault="00DE16B8" w:rsidP="00DE16B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3B87CBA7" w14:textId="3655D683" w:rsidR="00DE16B8" w:rsidRPr="008E44EC" w:rsidRDefault="00DE16B8" w:rsidP="00DE16B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responsáveis.</w:t>
      </w:r>
    </w:p>
    <w:p w14:paraId="639C880D" w14:textId="12682DCE" w:rsidR="00DE16B8" w:rsidRDefault="00DE16B8" w:rsidP="00DE16B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feedback.</w:t>
      </w:r>
    </w:p>
    <w:p w14:paraId="5305B87C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8361DD" w14:textId="2C957B0D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4E2C95" w14:textId="5DE66EE1" w:rsidR="005069F9" w:rsidRPr="00FE41BF" w:rsidRDefault="00431CCD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CDCE249" wp14:editId="3A96675F">
            <wp:simplePos x="0" y="0"/>
            <wp:positionH relativeFrom="column">
              <wp:posOffset>1769534</wp:posOffset>
            </wp:positionH>
            <wp:positionV relativeFrom="paragraph">
              <wp:posOffset>143933</wp:posOffset>
            </wp:positionV>
            <wp:extent cx="2884969" cy="699713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112D0A" w14:textId="6F7B07C8" w:rsidR="005069F9" w:rsidRPr="00FE41BF" w:rsidRDefault="005069F9" w:rsidP="005069F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BF9BB76" w14:textId="396216A8" w:rsidR="005069F9" w:rsidRPr="00FE41BF" w:rsidRDefault="00431CCD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31CC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2570191" wp14:editId="5F39C9DE">
            <wp:simplePos x="0" y="0"/>
            <wp:positionH relativeFrom="column">
              <wp:posOffset>1975274</wp:posOffset>
            </wp:positionH>
            <wp:positionV relativeFrom="paragraph">
              <wp:posOffset>149013</wp:posOffset>
            </wp:positionV>
            <wp:extent cx="1253067" cy="57139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9F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6998E1C" w14:textId="413B3E64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EDA5E9" w14:textId="723CBB14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7029809" w14:textId="40D54734" w:rsidR="005069F9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8F7A8C" w14:textId="39F757EB" w:rsidR="005069F9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01366" w14:textId="507921AE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9CF58" w14:textId="77777777" w:rsidR="00CD3128" w:rsidRDefault="00CD3128" w:rsidP="00172C90">
      <w:r>
        <w:separator/>
      </w:r>
    </w:p>
  </w:endnote>
  <w:endnote w:type="continuationSeparator" w:id="0">
    <w:p w14:paraId="1F9CD5A0" w14:textId="77777777" w:rsidR="00CD3128" w:rsidRDefault="00CD312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8D527" w14:textId="77777777" w:rsidR="00CD3128" w:rsidRDefault="00CD3128" w:rsidP="00172C90">
      <w:r>
        <w:separator/>
      </w:r>
    </w:p>
  </w:footnote>
  <w:footnote w:type="continuationSeparator" w:id="0">
    <w:p w14:paraId="6FF2AF78" w14:textId="77777777" w:rsidR="00CD3128" w:rsidRDefault="00CD312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31D7"/>
    <w:rsid w:val="0003460B"/>
    <w:rsid w:val="00064F00"/>
    <w:rsid w:val="000773DC"/>
    <w:rsid w:val="00081A32"/>
    <w:rsid w:val="000C4C01"/>
    <w:rsid w:val="000D4FE5"/>
    <w:rsid w:val="00172C90"/>
    <w:rsid w:val="001C6588"/>
    <w:rsid w:val="00250457"/>
    <w:rsid w:val="002E03ED"/>
    <w:rsid w:val="00355F04"/>
    <w:rsid w:val="00357B11"/>
    <w:rsid w:val="003878B1"/>
    <w:rsid w:val="003B637B"/>
    <w:rsid w:val="00431CCD"/>
    <w:rsid w:val="004D47CC"/>
    <w:rsid w:val="004F79E4"/>
    <w:rsid w:val="005069F9"/>
    <w:rsid w:val="005507F0"/>
    <w:rsid w:val="00567F97"/>
    <w:rsid w:val="005A1C7F"/>
    <w:rsid w:val="005C470C"/>
    <w:rsid w:val="005C714A"/>
    <w:rsid w:val="005E7A25"/>
    <w:rsid w:val="00606057"/>
    <w:rsid w:val="00620045"/>
    <w:rsid w:val="006531A3"/>
    <w:rsid w:val="00667BE8"/>
    <w:rsid w:val="006C033D"/>
    <w:rsid w:val="0070198C"/>
    <w:rsid w:val="00830840"/>
    <w:rsid w:val="00840F82"/>
    <w:rsid w:val="008511DF"/>
    <w:rsid w:val="0086012A"/>
    <w:rsid w:val="008B0F21"/>
    <w:rsid w:val="00987742"/>
    <w:rsid w:val="009A00B6"/>
    <w:rsid w:val="009C62C5"/>
    <w:rsid w:val="009F56D6"/>
    <w:rsid w:val="00A01484"/>
    <w:rsid w:val="00A73F6D"/>
    <w:rsid w:val="00A83DA1"/>
    <w:rsid w:val="00AE4C18"/>
    <w:rsid w:val="00AF0D2B"/>
    <w:rsid w:val="00B20157"/>
    <w:rsid w:val="00BA0353"/>
    <w:rsid w:val="00CA7BE6"/>
    <w:rsid w:val="00CD3128"/>
    <w:rsid w:val="00CD4625"/>
    <w:rsid w:val="00CD74A8"/>
    <w:rsid w:val="00D43724"/>
    <w:rsid w:val="00DD6366"/>
    <w:rsid w:val="00DE16B8"/>
    <w:rsid w:val="00E076FB"/>
    <w:rsid w:val="00E6355B"/>
    <w:rsid w:val="00E6662D"/>
    <w:rsid w:val="00E72941"/>
    <w:rsid w:val="00E77C37"/>
    <w:rsid w:val="00F36799"/>
    <w:rsid w:val="00F74C5A"/>
    <w:rsid w:val="00F9509D"/>
    <w:rsid w:val="00FA0AB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67B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E07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garcaonline.com.br/2019/11/hoje-e-comemorado-dia-da-consciencia-negr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lmapreta.com/editorias/realidade/por-que-20-de-novembro-e-o-dia-da-consciencia-negr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catarse.me/financie_alma_pre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mapreta.com/editorias/realidade/por-que-20-de-novembro-e-o-dia-da-consciencia-negra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8</Pages>
  <Words>1604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21</cp:revision>
  <dcterms:created xsi:type="dcterms:W3CDTF">2020-08-03T16:08:00Z</dcterms:created>
  <dcterms:modified xsi:type="dcterms:W3CDTF">2020-12-28T13:01:00Z</dcterms:modified>
</cp:coreProperties>
</file>